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D266A" w14:textId="77777777" w:rsidR="00A3380A" w:rsidRPr="00A3380A" w:rsidRDefault="00A3380A" w:rsidP="00A3380A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Times New Roman"/>
          <w:b/>
          <w:bCs/>
          <w:color w:val="601802"/>
          <w:kern w:val="0"/>
          <w:sz w:val="29"/>
          <w:szCs w:val="29"/>
          <w:lang w:eastAsia="ru-RU"/>
          <w14:ligatures w14:val="none"/>
        </w:rPr>
      </w:pPr>
      <w:r w:rsidRPr="00A3380A">
        <w:rPr>
          <w:rFonts w:ascii="Trebuchet MS" w:eastAsia="Times New Roman" w:hAnsi="Trebuchet MS" w:cs="Times New Roman"/>
          <w:b/>
          <w:bCs/>
          <w:color w:val="601802"/>
          <w:kern w:val="0"/>
          <w:sz w:val="29"/>
          <w:szCs w:val="29"/>
          <w:lang w:eastAsia="ru-RU"/>
          <w14:ligatures w14:val="none"/>
        </w:rPr>
        <w:t>Рассказ «Мужество маленькой девочки»</w:t>
      </w:r>
    </w:p>
    <w:p w14:paraId="32DE0043" w14:textId="77777777" w:rsidR="00A3380A" w:rsidRDefault="00A3380A" w:rsidP="00A3380A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</w:pPr>
      <w:r w:rsidRPr="00A3380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(Фото Галаниной Амины)</w:t>
      </w:r>
    </w:p>
    <w:p w14:paraId="2E6AEBCF" w14:textId="77777777" w:rsidR="00A3380A" w:rsidRDefault="00A3380A" w:rsidP="00A3380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</w:pPr>
    </w:p>
    <w:p w14:paraId="539630D0" w14:textId="77777777" w:rsidR="00A3380A" w:rsidRDefault="00A3380A" w:rsidP="00A3380A">
      <w:pPr>
        <w:pStyle w:val="ac"/>
        <w:jc w:val="center"/>
      </w:pPr>
      <w:r>
        <w:rPr>
          <w:noProof/>
        </w:rPr>
        <w:drawing>
          <wp:inline distT="0" distB="0" distL="0" distR="0" wp14:anchorId="43DB78D9" wp14:editId="06847AD8">
            <wp:extent cx="1958340" cy="2939274"/>
            <wp:effectExtent l="0" t="0" r="381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849" cy="2946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42E45" w14:textId="77777777" w:rsidR="00A3380A" w:rsidRDefault="00A3380A" w:rsidP="00A3380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</w:pPr>
    </w:p>
    <w:p w14:paraId="00276BC8" w14:textId="56E51E31" w:rsidR="00A3380A" w:rsidRPr="00A3380A" w:rsidRDefault="00A3380A" w:rsidP="00A3380A">
      <w:pPr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A3380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A3380A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Теплым июньским днем шестилетняя Амина вместе со своими младшими братьями Амисом и Тимуром были дома, смотрели детскую передачу по телевизору.</w:t>
      </w:r>
      <w:r w:rsidRPr="00A3380A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br/>
        <w:t>Внезапно девочка почувствовала запах дыма. Это ее насторожило, и она решила проверить, в чем дело. Открыв дверь в комнату, она увидела, что горит компьютер. Квартира быстро заполнялась едким дымом. Сразу сообразив, что им угрожает опасность, Амина не растерялась. Она крепко взяла за руки двух своих младших братьев и вывела их на лестничную площадку первого этажа.</w:t>
      </w:r>
      <w:r w:rsidRPr="00A3380A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br/>
        <w:t>Затем все дети – шестилетняя Амина, средний братик Амис, которому было всего лишь три года, и младший двухлетний Тимур – выбежали из подъезда на улицу. Девочка стала звать на помощь и громко кричать: «Пожар!» Соседи услышали крики о помощи и вызвали спасателей. Буквально через пять минут пожарные уже были на месте и оперативно ликвидировали возгорание. К счастью, никто не пострадал.</w:t>
      </w:r>
      <w:r w:rsidRPr="00A3380A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br/>
        <w:t>Сама Амина о своем подвиге сказала так: «Я видела по телевизору, как старшие сестры спасают своих братьев, и тоже так сделала».</w:t>
      </w:r>
    </w:p>
    <w:p w14:paraId="0AC27B38" w14:textId="035E7EC6" w:rsidR="00742263" w:rsidRDefault="00A3380A" w:rsidP="00A3380A">
      <w:pPr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</w:pPr>
      <w:r w:rsidRPr="00A3380A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За смелые и решительные действия Амина Галанина, девочка, спасшая братьев от огня, представлена к награде правительства Ульяновской области и регионального МЧС. Шестилетняя девочка в День России получила сразу две награды: орден «За проявленное мужество» и медаль «За отвагу на пожаре».</w:t>
      </w:r>
      <w:r w:rsidRPr="00A3380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A3380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A3380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Эстафета «Спаси куклу из горящего дома» Участвуют две команды. Добежав «до горящего дома» ребенок берет куклу и бежит обратно.</w:t>
      </w:r>
    </w:p>
    <w:p w14:paraId="1DA7B286" w14:textId="77777777" w:rsidR="00A3380A" w:rsidRDefault="00A3380A" w:rsidP="00A3380A">
      <w:pPr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</w:pPr>
    </w:p>
    <w:p w14:paraId="3BEC45AB" w14:textId="77777777" w:rsidR="00A3380A" w:rsidRDefault="00A3380A" w:rsidP="00A3380A">
      <w:pPr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</w:pPr>
    </w:p>
    <w:p w14:paraId="2566A79A" w14:textId="77777777" w:rsidR="00A3380A" w:rsidRDefault="00A3380A" w:rsidP="00A3380A">
      <w:pPr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</w:pPr>
    </w:p>
    <w:p w14:paraId="0764E115" w14:textId="77777777" w:rsidR="00A3380A" w:rsidRDefault="00A3380A" w:rsidP="00A3380A">
      <w:pPr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</w:pPr>
    </w:p>
    <w:p w14:paraId="6AB62F08" w14:textId="77777777" w:rsidR="00A3380A" w:rsidRDefault="00A3380A" w:rsidP="00A3380A">
      <w:pPr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</w:pPr>
    </w:p>
    <w:p w14:paraId="01CACD74" w14:textId="70107A91" w:rsidR="00A3380A" w:rsidRPr="00A3380A" w:rsidRDefault="00A3380A" w:rsidP="00A3380A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Times New Roman"/>
          <w:b/>
          <w:bCs/>
          <w:color w:val="601802"/>
          <w:kern w:val="0"/>
          <w:sz w:val="29"/>
          <w:szCs w:val="29"/>
          <w:lang w:eastAsia="ru-RU"/>
          <w14:ligatures w14:val="none"/>
        </w:rPr>
      </w:pPr>
      <w:r w:rsidRPr="00A3380A">
        <w:rPr>
          <w:rFonts w:ascii="Trebuchet MS" w:eastAsia="Times New Roman" w:hAnsi="Trebuchet MS" w:cs="Times New Roman"/>
          <w:b/>
          <w:bCs/>
          <w:color w:val="601802"/>
          <w:kern w:val="0"/>
          <w:sz w:val="29"/>
          <w:szCs w:val="29"/>
          <w:lang w:eastAsia="ru-RU"/>
          <w14:ligatures w14:val="none"/>
        </w:rPr>
        <w:t>Рассказ «Вырваться из западни»</w:t>
      </w:r>
    </w:p>
    <w:p w14:paraId="465D9788" w14:textId="433B0516" w:rsidR="00A3380A" w:rsidRDefault="00A3380A" w:rsidP="00A3380A">
      <w:pPr>
        <w:pStyle w:val="ac"/>
        <w:jc w:val="center"/>
      </w:pPr>
      <w:r>
        <w:rPr>
          <w:noProof/>
        </w:rPr>
        <w:drawing>
          <wp:inline distT="0" distB="0" distL="0" distR="0" wp14:anchorId="63EA3730" wp14:editId="703D05B2">
            <wp:extent cx="2179320" cy="3273657"/>
            <wp:effectExtent l="0" t="0" r="0" b="317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181" cy="328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F4223" w14:textId="4A3EF2EF" w:rsidR="00A3380A" w:rsidRDefault="00A3380A" w:rsidP="00A3380A">
      <w:pPr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</w:pPr>
      <w:r w:rsidRPr="00A3380A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Первоклассник Иван Макаров живет в приемной семье. Когда он был еще совсем маленьким, родители бросили Ваню с его старшей сестрой Надей. К счастью, мальчика усыновили хорошие люди.</w:t>
      </w:r>
      <w:r w:rsidRPr="00A3380A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br/>
        <w:t>Ваня со своей подружкой-одноклассницей Женей, решили после школы прогуляться, а заодно проверить, как замерз лед на местной речке Ивдель. Девочка быстро спустилась на тонкий лед, стала прыгать через рыбацкие лунки и вдруг поскользнулась. Лед проломился, и Женя вмиг оказалась в ледяной воде. От испуга у нее перехватило дыхание, да так, что она даже не могла позвать на помощь. Пуховик, который был на Жене, раздулся и зацепился за льдину, не давая ей сразу уйти под воду. Но в то же время, именно он не давал ей самостоятельно выбраться из полыньи. Девочка оказалась в настоящей западне, а одежда, быстро намокая и тяжелея, стала тянуть ее вниз.</w:t>
      </w:r>
      <w:r w:rsidRPr="00A3380A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br/>
        <w:t>Увидев, что происходит, семилетний Ваня не растерялся, не испугался и не запаниковал. Он осторожно спустился на лед, чтобы тот не трескался дальше, ухватился за портфель девочки – а она уже почти скрылась под водой – и стал тянуть ее к берегу. С огромным трудом школьник вытащил подружку. Сам весь промокший, Ваня довел продрогшую и испуганную Женю домой.</w:t>
      </w:r>
      <w:r w:rsidRPr="00A3380A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br/>
        <w:t>Сам мальчик ни слова не сказал родителям о своем героическом поступке. И только когда мама Жени позвонила и сквозь слезы стала благодарить Ваню за спасенную жизнь дочери, всё раскрылось.</w:t>
      </w:r>
      <w:r w:rsidRPr="00A3380A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br/>
        <w:t>Ивана Макарова наградили медалью «За спасение погибающих на водах».</w:t>
      </w:r>
      <w:r w:rsidRPr="00A3380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A3380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A3380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Эстафета «Переправа в лодке». В лодке-обруче могут бежать только два человека, один высаживается на финише, другой с обручем возвращается назад, сажает в лодку следующего пассажира.</w:t>
      </w:r>
    </w:p>
    <w:p w14:paraId="40247CEC" w14:textId="77777777" w:rsidR="00A3380A" w:rsidRDefault="00A3380A" w:rsidP="00A3380A">
      <w:pPr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</w:pPr>
    </w:p>
    <w:p w14:paraId="091D18CD" w14:textId="77777777" w:rsidR="00A3380A" w:rsidRDefault="00A3380A" w:rsidP="00A3380A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kern w:val="0"/>
          <w:sz w:val="29"/>
          <w:szCs w:val="29"/>
          <w:lang w:eastAsia="ru-RU"/>
          <w14:ligatures w14:val="none"/>
        </w:rPr>
      </w:pPr>
    </w:p>
    <w:p w14:paraId="7782A646" w14:textId="492E1133" w:rsidR="00A3380A" w:rsidRPr="00A3380A" w:rsidRDefault="00A3380A" w:rsidP="00A3380A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Times New Roman"/>
          <w:b/>
          <w:bCs/>
          <w:color w:val="601802"/>
          <w:kern w:val="0"/>
          <w:sz w:val="29"/>
          <w:szCs w:val="29"/>
          <w:lang w:eastAsia="ru-RU"/>
          <w14:ligatures w14:val="none"/>
        </w:rPr>
      </w:pPr>
      <w:r w:rsidRPr="00A3380A">
        <w:rPr>
          <w:rFonts w:ascii="Trebuchet MS" w:eastAsia="Times New Roman" w:hAnsi="Trebuchet MS" w:cs="Times New Roman"/>
          <w:b/>
          <w:bCs/>
          <w:color w:val="601802"/>
          <w:kern w:val="0"/>
          <w:sz w:val="29"/>
          <w:szCs w:val="29"/>
          <w:lang w:eastAsia="ru-RU"/>
          <w14:ligatures w14:val="none"/>
        </w:rPr>
        <w:lastRenderedPageBreak/>
        <w:t>Рассказ «На защиту сестренки»</w:t>
      </w:r>
    </w:p>
    <w:p w14:paraId="1EC2B7B2" w14:textId="7AB6594E" w:rsidR="00A3380A" w:rsidRDefault="00A3380A" w:rsidP="00A3380A">
      <w:pPr>
        <w:pStyle w:val="ac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noProof/>
        </w:rPr>
        <w:drawing>
          <wp:inline distT="0" distB="0" distL="0" distR="0" wp14:anchorId="4E4C0BDC" wp14:editId="4E00B29A">
            <wp:extent cx="3063240" cy="2135989"/>
            <wp:effectExtent l="0" t="0" r="381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107" cy="213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07505" w14:textId="27143A92" w:rsidR="00B318C2" w:rsidRDefault="00A3380A" w:rsidP="00A3380A">
      <w:pPr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</w:pPr>
      <w:r w:rsidRPr="00A3380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A3380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Однажды в мае первоклассник Артём и две его сестрички играли около дома. Огромный сторожевой пес каким-то образом выскочил из вольера и понесся в сторону детей. Он прыгнул на маленькую сестричку и придавил ее. Тельце годовалой девчушки скрылось под мохнатой тушей. Артём среагировал первым. Он кинулся сверху на собаку, схватил за морду, чтобы отвести пасть от сестренки. В ответ рассвирепевшая собака кинулась на мальчика, погрызла и расцарапала лицо, руки, голову.</w:t>
      </w:r>
      <w:r w:rsidRPr="00A3380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A3380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Потом подоспели взрослые. Девочка была в порядке, только сильно напугана. А Артёму явно требовалась медицинская помощь. Мальчик перенес несколько операций. До сих пор Артёму иногда приходится пропускать школу, так как необходимы еще разные обследования и пластические операции. А ведь ему всего 8 лет…</w:t>
      </w:r>
      <w:r w:rsidRPr="00A3380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A3380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Врачи, родители, друзья и родственники – все надеются, что Артём поправиться. Сестры его безумно любят, а младшая с особой гордостью держит его за руку, выходя на прогулку.</w:t>
      </w:r>
      <w:r w:rsidRPr="00A3380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A3380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A3380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Эстафета «Перешагни через спящую собаку». Взявшись за руки, дети на носках подходят к </w:t>
      </w:r>
      <w:r w:rsidR="001069CE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«Ссобаке»</w:t>
      </w:r>
      <w:r w:rsidRPr="00A3380A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 и перешагивают через нее.</w:t>
      </w:r>
    </w:p>
    <w:p w14:paraId="66284208" w14:textId="77777777" w:rsidR="00B318C2" w:rsidRDefault="00B318C2" w:rsidP="00A3380A">
      <w:pPr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</w:pPr>
    </w:p>
    <w:p w14:paraId="339505B6" w14:textId="77777777" w:rsidR="00B318C2" w:rsidRDefault="00B318C2" w:rsidP="00A3380A">
      <w:pPr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</w:pPr>
    </w:p>
    <w:p w14:paraId="2CAEFD13" w14:textId="77777777" w:rsidR="00B318C2" w:rsidRDefault="00B318C2" w:rsidP="00A3380A">
      <w:pPr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</w:pPr>
    </w:p>
    <w:p w14:paraId="4B65B17E" w14:textId="77777777" w:rsidR="00B318C2" w:rsidRDefault="00B318C2" w:rsidP="00A3380A">
      <w:pPr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</w:pPr>
    </w:p>
    <w:p w14:paraId="7F881100" w14:textId="77777777" w:rsidR="00B318C2" w:rsidRDefault="00B318C2" w:rsidP="00A3380A">
      <w:pPr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</w:pPr>
    </w:p>
    <w:p w14:paraId="1F729532" w14:textId="77777777" w:rsidR="00B318C2" w:rsidRDefault="00B318C2" w:rsidP="00A3380A">
      <w:pPr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</w:pPr>
    </w:p>
    <w:p w14:paraId="66E9B608" w14:textId="77777777" w:rsidR="00B318C2" w:rsidRDefault="00B318C2" w:rsidP="00A3380A">
      <w:pPr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</w:pPr>
    </w:p>
    <w:p w14:paraId="28261058" w14:textId="77777777" w:rsidR="00B318C2" w:rsidRDefault="00B318C2" w:rsidP="00A3380A">
      <w:pPr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</w:pPr>
    </w:p>
    <w:p w14:paraId="5F1FDD96" w14:textId="47FB8B29" w:rsidR="00B318C2" w:rsidRPr="00B318C2" w:rsidRDefault="00B318C2" w:rsidP="00A3380A">
      <w:pPr>
        <w:rPr>
          <w:b/>
          <w:bCs/>
          <w:sz w:val="500"/>
          <w:szCs w:val="500"/>
        </w:rPr>
      </w:pPr>
      <w:r w:rsidRPr="00B318C2">
        <w:rPr>
          <w:b/>
          <w:bCs/>
          <w:sz w:val="500"/>
          <w:szCs w:val="500"/>
        </w:rPr>
        <w:lastRenderedPageBreak/>
        <w:t xml:space="preserve">П О Д В </w:t>
      </w:r>
      <w:r w:rsidRPr="00B318C2">
        <w:rPr>
          <w:b/>
          <w:bCs/>
          <w:sz w:val="500"/>
          <w:szCs w:val="500"/>
        </w:rPr>
        <w:lastRenderedPageBreak/>
        <w:t>И Г</w:t>
      </w:r>
    </w:p>
    <w:sectPr w:rsidR="00B318C2" w:rsidRPr="00B318C2" w:rsidSect="00A3380A">
      <w:pgSz w:w="11906" w:h="16838" w:code="9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00"/>
    <w:rsid w:val="001069CE"/>
    <w:rsid w:val="003D1B5E"/>
    <w:rsid w:val="00742263"/>
    <w:rsid w:val="009732ED"/>
    <w:rsid w:val="00A3380A"/>
    <w:rsid w:val="00B318C2"/>
    <w:rsid w:val="00CB1C34"/>
    <w:rsid w:val="00E2059D"/>
    <w:rsid w:val="00EC52B0"/>
    <w:rsid w:val="00FC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21E5D"/>
  <w15:chartTrackingRefBased/>
  <w15:docId w15:val="{A115BAA3-2D55-41C1-A55E-E42E4E4A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5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5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5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5E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5E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5E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5E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5E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5E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5E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5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5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5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5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5E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5E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5E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5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5E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5E0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A33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22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85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22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79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41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49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Тюневский Сад 1</dc:creator>
  <cp:keywords/>
  <dc:description/>
  <cp:lastModifiedBy>Тюневский Сад 1</cp:lastModifiedBy>
  <cp:revision>4</cp:revision>
  <dcterms:created xsi:type="dcterms:W3CDTF">2025-02-04T08:28:00Z</dcterms:created>
  <dcterms:modified xsi:type="dcterms:W3CDTF">2025-02-05T08:57:00Z</dcterms:modified>
</cp:coreProperties>
</file>