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266A" w14:textId="77777777" w:rsidR="00A3380A" w:rsidRPr="00A3380A" w:rsidRDefault="00A3380A" w:rsidP="00A3380A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A3380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Рассказ «Мужество маленькой девочки»</w:t>
      </w:r>
    </w:p>
    <w:p w14:paraId="32DE0043" w14:textId="77777777" w:rsidR="00A3380A" w:rsidRDefault="00A3380A" w:rsidP="00A3380A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(Фото Галаниной Амины)</w:t>
      </w:r>
    </w:p>
    <w:p w14:paraId="2E6AEBCF" w14:textId="77777777" w:rsidR="00A3380A" w:rsidRDefault="00A3380A" w:rsidP="00A3380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539630D0" w14:textId="77777777" w:rsidR="00A3380A" w:rsidRDefault="00A3380A" w:rsidP="00A3380A">
      <w:pPr>
        <w:pStyle w:val="ac"/>
        <w:jc w:val="center"/>
      </w:pPr>
      <w:r>
        <w:rPr>
          <w:noProof/>
        </w:rPr>
        <w:drawing>
          <wp:inline distT="0" distB="0" distL="0" distR="0" wp14:anchorId="43DB78D9" wp14:editId="06847AD8">
            <wp:extent cx="1958340" cy="2939274"/>
            <wp:effectExtent l="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49" cy="294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42E45" w14:textId="77777777" w:rsidR="00A3380A" w:rsidRDefault="00A3380A" w:rsidP="00A3380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00276BC8" w14:textId="56E51E31" w:rsidR="00A3380A" w:rsidRPr="00A3380A" w:rsidRDefault="00A3380A" w:rsidP="00A3380A">
      <w:p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Теплым июньским днем шестилетняя Амина вместе со своими младшими братьями Амисом и Тимуром были дома, смотрели детскую передачу по телевизору.</w:t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Внезапно девочка почувствовала запах дыма. Это ее насторожило, и она решила проверить, в чем дело. Открыв дверь в комнату, она увидела, что горит компьютер. Квартира быстро заполнялась едким дымом. Сразу сообразив, что им угрожает опасность, Амина не растерялась. Она крепко взяла за руки двух своих младших братьев и вывела их на лестничную площадку первого этажа.</w:t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Затем все дети – шестилетняя Амина, средний братик Амис, которому было всего лишь три года, и младший двухлетний Тимур – выбежали из подъезда на улицу. Девочка стала звать на помощь и громко кричать: «Пожар!» Соседи услышали крики о помощи и вызвали спасателей. Буквально через пять минут пожарные уже были на месте и оперативно ликвидировали возгорание. К счастью, никто не пострадал.</w:t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Сама Амина о своем подвиге сказала так: «Я видела по телевизору, как старшие сестры спасают своих братьев, и тоже так сделала».</w:t>
      </w:r>
    </w:p>
    <w:p w14:paraId="0AC27B38" w14:textId="035E7EC6" w:rsidR="00742263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За смелые и решительные действия Амина Галанина, девочка, спасшая братьев от огня, представлена к награде правительства Ульяновской области и регионального МЧС. Шестилетняя девочка в День России получила сразу две награды: орден «За проявленное мужество» и медаль «За отвагу на пожаре».</w:t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Эстафета «Спаси куклу из горящего дома» Участвуют две команды. Добежав «до горящего дома» ребенок берет куклу и бежит обратно.</w:t>
      </w:r>
    </w:p>
    <w:p w14:paraId="1DA7B286" w14:textId="77777777" w:rsidR="00A3380A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3BEC45AB" w14:textId="77777777" w:rsidR="00A3380A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2566A79A" w14:textId="77777777" w:rsidR="00A3380A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0764E115" w14:textId="77777777" w:rsidR="00A3380A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6AB62F08" w14:textId="77777777" w:rsidR="00A3380A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01CACD74" w14:textId="70107A91" w:rsidR="00A3380A" w:rsidRPr="00A3380A" w:rsidRDefault="00A3380A" w:rsidP="00A3380A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A3380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Рассказ «Вырваться из западни»</w:t>
      </w:r>
    </w:p>
    <w:p w14:paraId="465D9788" w14:textId="433B0516" w:rsidR="00A3380A" w:rsidRDefault="00A3380A" w:rsidP="00A3380A">
      <w:pPr>
        <w:pStyle w:val="ac"/>
        <w:jc w:val="center"/>
      </w:pPr>
      <w:r>
        <w:rPr>
          <w:noProof/>
        </w:rPr>
        <w:drawing>
          <wp:inline distT="0" distB="0" distL="0" distR="0" wp14:anchorId="63EA3730" wp14:editId="703D05B2">
            <wp:extent cx="2179320" cy="3273657"/>
            <wp:effectExtent l="0" t="0" r="0" b="317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181" cy="328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F4223" w14:textId="4A3EF2EF" w:rsidR="00A3380A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Первоклассник Иван Макаров живет в приемной семье. Когда он был еще совсем маленьким, родители бросили Ваню с его старшей сестрой Надей. К счастью, мальчика усыновили хорошие люди.</w:t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Ваня со своей подружкой-одноклассницей Женей, решили после школы прогуляться, а заодно проверить, как замерз лед на местной речке Ивдель. Девочка быстро спустилась на тонкий лед, стала прыгать через рыбацкие лунки и вдруг поскользнулась. Лед проломился, и Женя вмиг оказалась в ледяной воде. От испуга у нее перехватило дыхание, да так, что она даже не могла позвать на помощь. Пуховик, который был на Жене, раздулся и зацепился за льдину, не давая ей сразу уйти под воду. Но в то же время, именно он не давал ей самостоятельно выбраться из полыньи. Девочка оказалась в настоящей западне, а одежда, быстро намокая и тяжелея, стала тянуть ее вниз.</w:t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Увидев, что происходит, семилетний Ваня не растерялся, не испугался и не запаниковал. Он осторожно спустился на лед, чтобы тот не трескался дальше, ухватился за портфель девочки – а она уже почти скрылась под водой – и стал тянуть ее к берегу. С огромным трудом школьник вытащил подружку. Сам весь промокший, Ваня довел продрогшую и испуганную Женю домой.</w:t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Сам мальчик ни слова не сказал родителям о своем героическом поступке. И только когда мама Жени позвонила и сквозь слезы стала благодарить Ваню за спасенную жизнь дочери, всё раскрылось.</w:t>
      </w:r>
      <w:r w:rsidRPr="00A3380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Ивана Макарова наградили медалью «За спасение погибающих на водах».</w:t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Эстафета «Переправа в лодке». В лодке-обруче могут бежать только два человека, один высаживается на финише, другой с обручем возвращается назад, сажает в лодку следующего пассажира.</w:t>
      </w:r>
    </w:p>
    <w:p w14:paraId="40247CEC" w14:textId="77777777" w:rsidR="00A3380A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091D18CD" w14:textId="77777777" w:rsidR="00A3380A" w:rsidRDefault="00A3380A" w:rsidP="00A3380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</w:p>
    <w:p w14:paraId="7782A646" w14:textId="492E1133" w:rsidR="00A3380A" w:rsidRPr="00A3380A" w:rsidRDefault="00A3380A" w:rsidP="00A3380A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A3380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lastRenderedPageBreak/>
        <w:t>Рассказ «На защиту сестренки»</w:t>
      </w:r>
    </w:p>
    <w:p w14:paraId="1EC2B7B2" w14:textId="7AB6594E" w:rsidR="00A3380A" w:rsidRDefault="00A3380A" w:rsidP="00A3380A">
      <w:pPr>
        <w:pStyle w:val="ac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4E4C0BDC" wp14:editId="4E00B29A">
            <wp:extent cx="3063240" cy="2135989"/>
            <wp:effectExtent l="0" t="0" r="381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07" cy="213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7505" w14:textId="27143A92" w:rsidR="00B318C2" w:rsidRDefault="00A3380A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Однажды в мае первоклассник Артём и две его сестрички играли около дома. Огромный сторожевой пес каким-то образом выскочил из вольера и понесся в сторону детей. Он прыгнул на маленькую сестричку и придавил ее. Тельце годовалой девчушки скрылось под мохнатой тушей. Артём среагировал первым. Он кинулся сверху на собаку, схватил за морду, чтобы отвести пасть от сестренки. В ответ рассвирепевшая собака кинулась на мальчика, погрызла и расцарапала лицо, руки, голову.</w:t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Потом подоспели взрослые. Девочка была в порядке, только сильно напугана. А Артёму явно требовалась медицинская помощь. Мальчик перенес несколько операций. До сих пор Артёму иногда приходится пропускать школу, так как необходимы еще разные обследования и пластические операции. А ведь ему всего 8 лет…</w:t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Врачи, родители, друзья и родственники – все надеются, что Артём поправиться. Сестры его безумно любят, а младшая с особой гордостью держит его за руку, выходя на прогулку.</w:t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Эстафета «Перешагни через спящую собаку». Взявшись за руки, дети на носках подходят к </w:t>
      </w:r>
      <w:r w:rsidR="001069CE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«Ссобаке»</w:t>
      </w:r>
      <w:r w:rsidRPr="00A3380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и перешагивают через нее.</w:t>
      </w:r>
    </w:p>
    <w:p w14:paraId="66284208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339505B6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2CAEFD13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4B65B17E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7F881100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1F729532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66E9B608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28261058" w14:textId="77777777" w:rsidR="00B318C2" w:rsidRDefault="00B318C2" w:rsidP="00A3380A">
      <w:pP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5F1FDD96" w14:textId="47FB8B29" w:rsidR="00B318C2" w:rsidRPr="00B318C2" w:rsidRDefault="00B318C2" w:rsidP="00A3380A">
      <w:pPr>
        <w:rPr>
          <w:b/>
          <w:bCs/>
          <w:sz w:val="500"/>
          <w:szCs w:val="500"/>
        </w:rPr>
      </w:pPr>
      <w:r w:rsidRPr="00B318C2">
        <w:rPr>
          <w:b/>
          <w:bCs/>
          <w:sz w:val="500"/>
          <w:szCs w:val="500"/>
        </w:rPr>
        <w:lastRenderedPageBreak/>
        <w:t xml:space="preserve">П О Д В </w:t>
      </w:r>
      <w:r w:rsidRPr="00B318C2">
        <w:rPr>
          <w:b/>
          <w:bCs/>
          <w:sz w:val="500"/>
          <w:szCs w:val="500"/>
        </w:rPr>
        <w:lastRenderedPageBreak/>
        <w:t>И Г</w:t>
      </w:r>
    </w:p>
    <w:sectPr w:rsidR="00B318C2" w:rsidRPr="00B318C2" w:rsidSect="00A3380A">
      <w:pgSz w:w="11906" w:h="16838" w:code="9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00"/>
    <w:rsid w:val="001069CE"/>
    <w:rsid w:val="003D1B5E"/>
    <w:rsid w:val="00742263"/>
    <w:rsid w:val="009732ED"/>
    <w:rsid w:val="00A3380A"/>
    <w:rsid w:val="00B318C2"/>
    <w:rsid w:val="00CB1C34"/>
    <w:rsid w:val="00E2059D"/>
    <w:rsid w:val="00EC52B0"/>
    <w:rsid w:val="00FC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1E5D"/>
  <w15:chartTrackingRefBased/>
  <w15:docId w15:val="{A115BAA3-2D55-41C1-A55E-E42E4E4A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5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5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5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5E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5E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5E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5E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5E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5E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5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5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5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5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5E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5E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5E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5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5E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5E0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33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2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85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2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79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4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4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4</cp:revision>
  <dcterms:created xsi:type="dcterms:W3CDTF">2025-02-04T08:28:00Z</dcterms:created>
  <dcterms:modified xsi:type="dcterms:W3CDTF">2025-02-05T08:57:00Z</dcterms:modified>
</cp:coreProperties>
</file>