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3AA07" w14:textId="77777777" w:rsidR="005F5C1F" w:rsidRDefault="005F5C1F" w:rsidP="005F5C1F">
      <w:pPr>
        <w:jc w:val="center"/>
        <w:rPr>
          <w:sz w:val="44"/>
          <w:szCs w:val="44"/>
        </w:rPr>
      </w:pPr>
      <w:r w:rsidRPr="005F5C1F">
        <w:rPr>
          <w:sz w:val="44"/>
          <w:szCs w:val="44"/>
        </w:rPr>
        <w:t xml:space="preserve">Поведение на водоемах </w:t>
      </w:r>
    </w:p>
    <w:p w14:paraId="6D9A8376" w14:textId="1D1EA9A5" w:rsidR="005F5C1F" w:rsidRPr="005F5C1F" w:rsidRDefault="005F5C1F" w:rsidP="005F5C1F">
      <w:pPr>
        <w:jc w:val="center"/>
        <w:rPr>
          <w:sz w:val="44"/>
          <w:szCs w:val="44"/>
        </w:rPr>
      </w:pPr>
      <w:r w:rsidRPr="005F5C1F">
        <w:rPr>
          <w:sz w:val="44"/>
          <w:szCs w:val="44"/>
        </w:rPr>
        <w:t>в зимний период</w:t>
      </w:r>
    </w:p>
    <w:p w14:paraId="277ED373" w14:textId="3C5ED99C" w:rsidR="005F5C1F" w:rsidRPr="005F5C1F" w:rsidRDefault="005F5C1F" w:rsidP="005F5C1F">
      <w:pPr>
        <w:jc w:val="both"/>
        <w:rPr>
          <w:sz w:val="28"/>
          <w:szCs w:val="28"/>
        </w:rPr>
      </w:pPr>
      <w:r w:rsidRPr="005F5C1F">
        <w:rPr>
          <w:sz w:val="28"/>
          <w:szCs w:val="28"/>
        </w:rPr>
        <w:t xml:space="preserve"> Для предотвращения несчастных случаев на водоемах зимой необходимо соблюдать некоторые правила поведения.</w:t>
      </w:r>
    </w:p>
    <w:p w14:paraId="1B6F06DE" w14:textId="4408FA80" w:rsidR="005F5C1F" w:rsidRPr="005F5C1F" w:rsidRDefault="005F5C1F" w:rsidP="005F5C1F">
      <w:pPr>
        <w:jc w:val="both"/>
        <w:rPr>
          <w:sz w:val="28"/>
          <w:szCs w:val="28"/>
        </w:rPr>
      </w:pPr>
      <w:r w:rsidRPr="005F5C1F">
        <w:rPr>
          <w:sz w:val="28"/>
          <w:szCs w:val="28"/>
        </w:rPr>
        <w:t xml:space="preserve"> Они достаточно просты, но могут спасти человеческую жизнь: </w:t>
      </w:r>
    </w:p>
    <w:p w14:paraId="4C284007" w14:textId="77777777" w:rsidR="005F5C1F" w:rsidRPr="005F5C1F" w:rsidRDefault="005F5C1F" w:rsidP="005F5C1F">
      <w:pPr>
        <w:jc w:val="both"/>
        <w:rPr>
          <w:sz w:val="28"/>
          <w:szCs w:val="28"/>
        </w:rPr>
      </w:pPr>
      <w:r w:rsidRPr="005F5C1F">
        <w:rPr>
          <w:sz w:val="28"/>
          <w:szCs w:val="28"/>
        </w:rPr>
        <w:t>1. Не надо спешить с появлением первого ледяного покрова отправляться на водоем.</w:t>
      </w:r>
    </w:p>
    <w:p w14:paraId="43C9FC64" w14:textId="77777777" w:rsidR="005F5C1F" w:rsidRPr="005F5C1F" w:rsidRDefault="005F5C1F" w:rsidP="005F5C1F">
      <w:pPr>
        <w:jc w:val="both"/>
        <w:rPr>
          <w:sz w:val="28"/>
          <w:szCs w:val="28"/>
        </w:rPr>
      </w:pPr>
      <w:r w:rsidRPr="005F5C1F">
        <w:rPr>
          <w:sz w:val="28"/>
          <w:szCs w:val="28"/>
        </w:rPr>
        <w:t xml:space="preserve"> 2. Лед становится надежным только с приходом устойчивых низких температур. </w:t>
      </w:r>
    </w:p>
    <w:p w14:paraId="7457491D" w14:textId="77777777" w:rsidR="005F5C1F" w:rsidRPr="005F5C1F" w:rsidRDefault="005F5C1F" w:rsidP="005F5C1F">
      <w:pPr>
        <w:jc w:val="both"/>
        <w:rPr>
          <w:sz w:val="28"/>
          <w:szCs w:val="28"/>
        </w:rPr>
      </w:pPr>
      <w:r w:rsidRPr="005F5C1F">
        <w:rPr>
          <w:sz w:val="28"/>
          <w:szCs w:val="28"/>
        </w:rPr>
        <w:t xml:space="preserve">3. Достаточно опасно спускаться на лед в незнакомых местах, особенно в оттепель. </w:t>
      </w:r>
    </w:p>
    <w:p w14:paraId="45469E25" w14:textId="77777777" w:rsidR="005F5C1F" w:rsidRPr="005F5C1F" w:rsidRDefault="005F5C1F" w:rsidP="005F5C1F">
      <w:pPr>
        <w:jc w:val="both"/>
        <w:rPr>
          <w:sz w:val="28"/>
          <w:szCs w:val="28"/>
        </w:rPr>
      </w:pPr>
      <w:r w:rsidRPr="005F5C1F">
        <w:rPr>
          <w:sz w:val="28"/>
          <w:szCs w:val="28"/>
        </w:rPr>
        <w:t>4. Лучше не переходить водоем в местах с большим слоем снега, под ним толщина льда всегда меньше, чем на открытом месте.</w:t>
      </w:r>
    </w:p>
    <w:p w14:paraId="17B39A1D" w14:textId="77777777" w:rsidR="005F5C1F" w:rsidRPr="005F5C1F" w:rsidRDefault="005F5C1F" w:rsidP="005F5C1F">
      <w:pPr>
        <w:jc w:val="both"/>
        <w:rPr>
          <w:sz w:val="28"/>
          <w:szCs w:val="28"/>
        </w:rPr>
      </w:pPr>
      <w:r w:rsidRPr="005F5C1F">
        <w:rPr>
          <w:sz w:val="28"/>
          <w:szCs w:val="28"/>
        </w:rPr>
        <w:t xml:space="preserve"> 5. Не стоит рисковать своей жизнью, отправляясь на лед в ночное время суток, да еще и в одиночестве. </w:t>
      </w:r>
    </w:p>
    <w:p w14:paraId="11A5B74F" w14:textId="77777777" w:rsidR="005F5C1F" w:rsidRPr="005F5C1F" w:rsidRDefault="005F5C1F" w:rsidP="005F5C1F">
      <w:pPr>
        <w:jc w:val="both"/>
        <w:rPr>
          <w:sz w:val="28"/>
          <w:szCs w:val="28"/>
        </w:rPr>
      </w:pPr>
      <w:r w:rsidRPr="005F5C1F">
        <w:rPr>
          <w:sz w:val="28"/>
          <w:szCs w:val="28"/>
        </w:rPr>
        <w:t xml:space="preserve">6. Играть в спортивные зимние игры лучше на специально оборудованных катках, чтобы быть уверенным в надежности льда. </w:t>
      </w:r>
    </w:p>
    <w:p w14:paraId="3A100C17" w14:textId="5D815B1A" w:rsidR="00591EEB" w:rsidRPr="005F5C1F" w:rsidRDefault="005F5C1F" w:rsidP="005F5C1F">
      <w:pPr>
        <w:jc w:val="both"/>
        <w:rPr>
          <w:sz w:val="28"/>
          <w:szCs w:val="28"/>
        </w:rPr>
      </w:pPr>
      <w:r w:rsidRPr="005F5C1F">
        <w:rPr>
          <w:sz w:val="28"/>
          <w:szCs w:val="28"/>
        </w:rPr>
        <w:t>7. Опасно использовать во время весенних паводков лед для переправы. Соблюдение этих простых правил может спасти жизнь.</w:t>
      </w:r>
    </w:p>
    <w:p w14:paraId="4690E690" w14:textId="3FE9EE4A" w:rsidR="005F5C1F" w:rsidRDefault="005F5C1F" w:rsidP="005F5C1F">
      <w:pPr>
        <w:jc w:val="both"/>
        <w:rPr>
          <w:sz w:val="32"/>
          <w:szCs w:val="32"/>
        </w:rPr>
      </w:pPr>
    </w:p>
    <w:p w14:paraId="0C676DC5" w14:textId="1C12C818" w:rsidR="005F5C1F" w:rsidRDefault="005F5C1F" w:rsidP="005F5C1F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0F9F9B7F" wp14:editId="3D3BD421">
            <wp:extent cx="4930140" cy="3116580"/>
            <wp:effectExtent l="0" t="0" r="3810" b="7620"/>
            <wp:docPr id="2" name="Рисунок 2" descr="Вниманию родителей! Безопасность детей на льду - Следственного комитета  Российской Федерации по Ом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ниманию родителей! Безопасность детей на льду - Следственного комитета  Российской Федерации по Ом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107" cy="312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31398" w14:textId="59EDFAED" w:rsidR="00AF7265" w:rsidRDefault="00AF7265" w:rsidP="005F5C1F">
      <w:pPr>
        <w:jc w:val="center"/>
        <w:rPr>
          <w:sz w:val="32"/>
          <w:szCs w:val="32"/>
        </w:rPr>
      </w:pPr>
    </w:p>
    <w:p w14:paraId="19C0327D" w14:textId="7D5D9775" w:rsidR="00AF7265" w:rsidRDefault="00AF7265" w:rsidP="005F5C1F">
      <w:pPr>
        <w:jc w:val="center"/>
        <w:rPr>
          <w:sz w:val="32"/>
          <w:szCs w:val="32"/>
        </w:rPr>
      </w:pPr>
    </w:p>
    <w:p w14:paraId="0A887099" w14:textId="77777777" w:rsidR="00AF7265" w:rsidRDefault="00AF7265" w:rsidP="005F5C1F">
      <w:pPr>
        <w:jc w:val="center"/>
        <w:rPr>
          <w:sz w:val="32"/>
          <w:szCs w:val="32"/>
        </w:rPr>
      </w:pPr>
    </w:p>
    <w:p w14:paraId="7F0C8251" w14:textId="1DF0558A" w:rsidR="00AF7265" w:rsidRDefault="00AF7265" w:rsidP="005F5C1F">
      <w:pPr>
        <w:jc w:val="center"/>
        <w:rPr>
          <w:sz w:val="32"/>
          <w:szCs w:val="32"/>
        </w:rPr>
      </w:pPr>
    </w:p>
    <w:p w14:paraId="280E5797" w14:textId="49430822" w:rsidR="00AF7265" w:rsidRDefault="00AF7265" w:rsidP="005F5C1F">
      <w:pPr>
        <w:jc w:val="center"/>
        <w:rPr>
          <w:sz w:val="32"/>
          <w:szCs w:val="32"/>
        </w:rPr>
      </w:pPr>
    </w:p>
    <w:p w14:paraId="2B9BD6BF" w14:textId="0F29181C" w:rsidR="00AF7265" w:rsidRDefault="00AF7265" w:rsidP="005F5C1F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80D6EFA" wp14:editId="2FF9E00F">
            <wp:extent cx="5935980" cy="81229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EA2BE" w14:textId="1906322F" w:rsidR="00765624" w:rsidRDefault="00765624" w:rsidP="005F5C1F">
      <w:pPr>
        <w:jc w:val="center"/>
        <w:rPr>
          <w:sz w:val="32"/>
          <w:szCs w:val="32"/>
        </w:rPr>
      </w:pPr>
    </w:p>
    <w:p w14:paraId="1DC002C7" w14:textId="6A374DA1" w:rsidR="00765624" w:rsidRDefault="00765624" w:rsidP="005F5C1F">
      <w:pPr>
        <w:jc w:val="center"/>
        <w:rPr>
          <w:sz w:val="32"/>
          <w:szCs w:val="32"/>
        </w:rPr>
      </w:pPr>
    </w:p>
    <w:p w14:paraId="66AA0250" w14:textId="4C2BD909" w:rsidR="00765624" w:rsidRDefault="00765624" w:rsidP="005F5C1F">
      <w:pPr>
        <w:jc w:val="center"/>
        <w:rPr>
          <w:sz w:val="32"/>
          <w:szCs w:val="32"/>
        </w:rPr>
      </w:pPr>
    </w:p>
    <w:p w14:paraId="49321F1C" w14:textId="77777777" w:rsidR="00765624" w:rsidRDefault="00765624" w:rsidP="005F5C1F">
      <w:pPr>
        <w:jc w:val="center"/>
        <w:rPr>
          <w:sz w:val="32"/>
          <w:szCs w:val="32"/>
        </w:rPr>
      </w:pPr>
    </w:p>
    <w:p w14:paraId="409857F6" w14:textId="23777811" w:rsidR="00765624" w:rsidRPr="005F5C1F" w:rsidRDefault="00765624" w:rsidP="005F5C1F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01BC5B15" wp14:editId="6A11E930">
            <wp:extent cx="6568440" cy="92659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926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5624" w:rsidRPr="005F5C1F" w:rsidSect="00765624"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F6"/>
    <w:rsid w:val="00591EEB"/>
    <w:rsid w:val="005F5C1F"/>
    <w:rsid w:val="00765624"/>
    <w:rsid w:val="008370CA"/>
    <w:rsid w:val="00AC3EF6"/>
    <w:rsid w:val="00A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0A66"/>
  <w15:chartTrackingRefBased/>
  <w15:docId w15:val="{952F83E6-C2FE-400E-85C1-950C8FB7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Тюневский Сад 1</dc:creator>
  <cp:keywords/>
  <dc:description/>
  <cp:lastModifiedBy>Тюневский Сад 1</cp:lastModifiedBy>
  <cp:revision>5</cp:revision>
  <dcterms:created xsi:type="dcterms:W3CDTF">2022-11-14T15:40:00Z</dcterms:created>
  <dcterms:modified xsi:type="dcterms:W3CDTF">2023-12-19T08:28:00Z</dcterms:modified>
</cp:coreProperties>
</file>